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A6F5" w14:textId="77777777" w:rsidR="00836173" w:rsidRDefault="00836173" w:rsidP="00836173">
      <w:pPr>
        <w:pStyle w:val="En-tte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5BFD959" wp14:editId="7C01F37C">
            <wp:simplePos x="0" y="0"/>
            <wp:positionH relativeFrom="column">
              <wp:posOffset>3810</wp:posOffset>
            </wp:positionH>
            <wp:positionV relativeFrom="paragraph">
              <wp:posOffset>281940</wp:posOffset>
            </wp:positionV>
            <wp:extent cx="1891339" cy="754380"/>
            <wp:effectExtent l="0" t="0" r="0" b="0"/>
            <wp:wrapNone/>
            <wp:docPr id="5" name="Image 5" descr="C:\Users\sabine\Documents\ENTETES\Creation nx logo 2016\AB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bine\Documents\ENTETES\Creation nx logo 2016\ABSA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339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9C85D" w14:textId="77777777" w:rsidR="00836173" w:rsidRDefault="00836173" w:rsidP="00836173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1E6D92D" wp14:editId="40267A60">
            <wp:simplePos x="0" y="0"/>
            <wp:positionH relativeFrom="column">
              <wp:posOffset>4918710</wp:posOffset>
            </wp:positionH>
            <wp:positionV relativeFrom="paragraph">
              <wp:posOffset>3810</wp:posOffset>
            </wp:positionV>
            <wp:extent cx="1203960" cy="735754"/>
            <wp:effectExtent l="0" t="0" r="0" b="0"/>
            <wp:wrapNone/>
            <wp:docPr id="3" name="Image 3" descr="C:\Users\sabine\Documents\ENTETES\Creation nx logo 2016\IM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bine\Documents\ENTETES\Creation nx logo 2016\IME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73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C87CF1" w14:textId="77777777" w:rsidR="00836173" w:rsidRDefault="00836173" w:rsidP="00836173"/>
    <w:p w14:paraId="606DE544" w14:textId="77777777" w:rsidR="00836173" w:rsidRPr="00444F0B" w:rsidRDefault="00836173" w:rsidP="00836173">
      <w:pPr>
        <w:rPr>
          <w:sz w:val="10"/>
          <w:szCs w:val="10"/>
        </w:rPr>
      </w:pPr>
    </w:p>
    <w:p w14:paraId="730158FD" w14:textId="77777777" w:rsidR="00836173" w:rsidRPr="00D54240" w:rsidRDefault="00836173" w:rsidP="00836173">
      <w:pPr>
        <w:pBdr>
          <w:bottom w:val="outset" w:sz="6" w:space="1" w:color="C49500"/>
        </w:pBdr>
        <w:rPr>
          <w:sz w:val="8"/>
        </w:rPr>
      </w:pPr>
    </w:p>
    <w:p w14:paraId="755E3BC8" w14:textId="77777777" w:rsidR="006921E2" w:rsidRDefault="006921E2" w:rsidP="006921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2863F7" w14:textId="77777777" w:rsidR="006921E2" w:rsidRDefault="006921E2" w:rsidP="006921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78FBB65" w14:textId="77777777" w:rsidR="006921E2" w:rsidRDefault="006921E2" w:rsidP="006921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014E22B" w14:textId="77777777" w:rsidR="006921E2" w:rsidRDefault="006921E2" w:rsidP="006921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C35423F" w14:textId="476D2463" w:rsidR="006921E2" w:rsidRPr="00D20579" w:rsidRDefault="003470B2" w:rsidP="006921E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proofErr w:type="gramStart"/>
      <w:r>
        <w:rPr>
          <w:rFonts w:ascii="Arial" w:hAnsi="Arial" w:cs="Arial"/>
          <w:bCs/>
          <w:sz w:val="24"/>
          <w:szCs w:val="24"/>
          <w:u w:val="single"/>
        </w:rPr>
        <w:t>formulaire</w:t>
      </w:r>
      <w:proofErr w:type="gramEnd"/>
      <w:r w:rsidR="006921E2" w:rsidRPr="00D20579">
        <w:rPr>
          <w:rFonts w:ascii="Arial" w:hAnsi="Arial" w:cs="Arial"/>
          <w:bCs/>
          <w:sz w:val="24"/>
          <w:szCs w:val="24"/>
          <w:u w:val="single"/>
        </w:rPr>
        <w:t> à transmettre à l’IME pour information en cas d’absence</w:t>
      </w:r>
      <w:r w:rsidR="00836173">
        <w:rPr>
          <w:rFonts w:ascii="Arial" w:hAnsi="Arial" w:cs="Arial"/>
          <w:bCs/>
          <w:sz w:val="24"/>
          <w:szCs w:val="24"/>
          <w:u w:val="single"/>
        </w:rPr>
        <w:t xml:space="preserve"> dès le 1</w:t>
      </w:r>
      <w:r w:rsidR="00836173" w:rsidRPr="00836173">
        <w:rPr>
          <w:rFonts w:ascii="Arial" w:hAnsi="Arial" w:cs="Arial"/>
          <w:bCs/>
          <w:sz w:val="24"/>
          <w:szCs w:val="24"/>
          <w:u w:val="single"/>
          <w:vertAlign w:val="superscript"/>
        </w:rPr>
        <w:t>er</w:t>
      </w:r>
      <w:r w:rsidR="00836173">
        <w:rPr>
          <w:rFonts w:ascii="Arial" w:hAnsi="Arial" w:cs="Arial"/>
          <w:bCs/>
          <w:sz w:val="24"/>
          <w:szCs w:val="24"/>
          <w:u w:val="single"/>
        </w:rPr>
        <w:t xml:space="preserve"> jour</w:t>
      </w:r>
      <w:r w:rsidR="006921E2" w:rsidRPr="00D20579">
        <w:rPr>
          <w:rFonts w:ascii="Arial" w:hAnsi="Arial" w:cs="Arial"/>
          <w:bCs/>
          <w:sz w:val="24"/>
          <w:szCs w:val="24"/>
          <w:u w:val="single"/>
        </w:rPr>
        <w:t xml:space="preserve"> :</w:t>
      </w:r>
    </w:p>
    <w:p w14:paraId="623B2E52" w14:textId="77777777" w:rsidR="006921E2" w:rsidRDefault="006921E2" w:rsidP="006921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36CF98D" w14:textId="77777777" w:rsidR="006921E2" w:rsidRDefault="006921E2" w:rsidP="006921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6AE5011" w14:textId="77777777" w:rsidR="006921E2" w:rsidRDefault="006921E2" w:rsidP="006921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8427EB4" w14:textId="77777777" w:rsidR="006921E2" w:rsidRDefault="006921E2" w:rsidP="006921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Mme/M. _________________________________________________________________</w:t>
      </w:r>
    </w:p>
    <w:p w14:paraId="2A03BA20" w14:textId="77777777" w:rsidR="006921E2" w:rsidRDefault="006921E2" w:rsidP="006921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C08257B" w14:textId="77777777" w:rsidR="006921E2" w:rsidRDefault="006921E2" w:rsidP="006921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 : _______________________________________________________________</w:t>
      </w:r>
    </w:p>
    <w:p w14:paraId="0F92C0F2" w14:textId="77777777" w:rsidR="006921E2" w:rsidRDefault="006921E2" w:rsidP="006921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C00AEB4" w14:textId="77777777" w:rsidR="006921E2" w:rsidRDefault="006921E2" w:rsidP="006921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Téléphone où nous pouvons vous joindre : __________________________________</w:t>
      </w:r>
    </w:p>
    <w:p w14:paraId="113AD801" w14:textId="77777777" w:rsidR="006921E2" w:rsidRDefault="006921E2" w:rsidP="006921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97D6313" w14:textId="77777777" w:rsidR="006921E2" w:rsidRDefault="006921E2" w:rsidP="006921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Responsable légal du jeune </w:t>
      </w:r>
    </w:p>
    <w:p w14:paraId="7A4E9907" w14:textId="77777777" w:rsidR="006921E2" w:rsidRDefault="006921E2" w:rsidP="006921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 (nom et prénom de votre enfant)</w:t>
      </w:r>
    </w:p>
    <w:p w14:paraId="3451AC89" w14:textId="77777777" w:rsidR="006921E2" w:rsidRDefault="006921E2" w:rsidP="006921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C54DB83" w14:textId="1723EA66" w:rsidR="006921E2" w:rsidRDefault="006921E2" w:rsidP="006110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Groupes* </w:t>
      </w:r>
      <w:r w:rsidRPr="00901B5B">
        <w:rPr>
          <w:rFonts w:ascii="Arial" w:hAnsi="Arial" w:cs="Arial"/>
          <w:b/>
          <w:color w:val="auto"/>
          <w:sz w:val="24"/>
          <w:szCs w:val="24"/>
        </w:rPr>
        <w:t xml:space="preserve">: S1 </w:t>
      </w:r>
      <w:r>
        <w:rPr>
          <w:rFonts w:ascii="Arial" w:hAnsi="Arial" w:cs="Arial"/>
          <w:b/>
          <w:sz w:val="24"/>
          <w:szCs w:val="24"/>
        </w:rPr>
        <w:t>– S2 – S3</w:t>
      </w:r>
      <w:r w:rsidR="005E5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 S4 – S5 (semi-internat / demi-pension)</w:t>
      </w:r>
    </w:p>
    <w:p w14:paraId="1E75FEF8" w14:textId="77777777" w:rsidR="006921E2" w:rsidRDefault="006921E2" w:rsidP="006110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Groupes* : T1 – T2 – T3 (internat à l’IME de Moulins)</w:t>
      </w:r>
    </w:p>
    <w:p w14:paraId="2FC3236C" w14:textId="77777777" w:rsidR="006921E2" w:rsidRDefault="006921E2" w:rsidP="006110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Groupes* : A4 – A6 (internat aux appartements de Poitiers)</w:t>
      </w:r>
    </w:p>
    <w:p w14:paraId="6C32A9F8" w14:textId="77777777" w:rsidR="006921E2" w:rsidRDefault="006921E2" w:rsidP="006921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EAF70B9" w14:textId="14AFB840" w:rsidR="006921E2" w:rsidRDefault="006921E2" w:rsidP="006921E2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B04D2">
        <w:rPr>
          <w:rFonts w:ascii="Arial" w:hAnsi="Arial" w:cs="Arial"/>
          <w:b/>
          <w:i/>
          <w:iCs/>
          <w:sz w:val="20"/>
          <w:szCs w:val="20"/>
        </w:rPr>
        <w:t>* entourer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ou surligner</w:t>
      </w:r>
      <w:r w:rsidRPr="001B04D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901B5B">
        <w:rPr>
          <w:rFonts w:ascii="Arial" w:hAnsi="Arial" w:cs="Arial"/>
          <w:b/>
          <w:i/>
          <w:iCs/>
          <w:sz w:val="20"/>
          <w:szCs w:val="20"/>
        </w:rPr>
        <w:t xml:space="preserve">ou mettre une couleur sur </w:t>
      </w:r>
      <w:r w:rsidRPr="001B04D2">
        <w:rPr>
          <w:rFonts w:ascii="Arial" w:hAnsi="Arial" w:cs="Arial"/>
          <w:b/>
          <w:i/>
          <w:iCs/>
          <w:sz w:val="20"/>
          <w:szCs w:val="20"/>
        </w:rPr>
        <w:t>le groupe de votre enfant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14:paraId="5B845D1F" w14:textId="77777777" w:rsidR="006921E2" w:rsidRPr="00E17498" w:rsidRDefault="006921E2" w:rsidP="006921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F54819" w14:textId="4361638F" w:rsidR="006921E2" w:rsidRDefault="006921E2" w:rsidP="006921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Restera à domicile pour </w:t>
      </w:r>
      <w:r w:rsidR="00836173">
        <w:rPr>
          <w:rFonts w:ascii="Arial" w:hAnsi="Arial" w:cs="Arial"/>
          <w:b/>
          <w:sz w:val="24"/>
          <w:szCs w:val="24"/>
        </w:rPr>
        <w:t>le motif</w:t>
      </w:r>
      <w:r>
        <w:rPr>
          <w:rFonts w:ascii="Arial" w:hAnsi="Arial" w:cs="Arial"/>
          <w:b/>
          <w:sz w:val="24"/>
          <w:szCs w:val="24"/>
        </w:rPr>
        <w:t xml:space="preserve"> suivant :</w:t>
      </w:r>
    </w:p>
    <w:p w14:paraId="7FDBDF1D" w14:textId="77777777" w:rsidR="006921E2" w:rsidRDefault="006921E2" w:rsidP="006921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36C31BA" w14:textId="30DF0CD8" w:rsidR="006921E2" w:rsidRDefault="006921E2" w:rsidP="00D2057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</w:t>
      </w:r>
      <w:r w:rsidR="00836173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</w:t>
      </w:r>
    </w:p>
    <w:p w14:paraId="58BC7AB8" w14:textId="77777777" w:rsidR="006921E2" w:rsidRDefault="006921E2" w:rsidP="006921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1BCCFFE" w14:textId="77777777" w:rsidR="006921E2" w:rsidRDefault="006921E2" w:rsidP="006921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384135F" w14:textId="77777777" w:rsidR="006921E2" w:rsidRDefault="006921E2" w:rsidP="006921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 _______________________ au ________________________</w:t>
      </w:r>
    </w:p>
    <w:p w14:paraId="0CE80406" w14:textId="77777777" w:rsidR="006921E2" w:rsidRDefault="006921E2" w:rsidP="006921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EF0BDC" w14:textId="6BED28A8" w:rsidR="006921E2" w:rsidRDefault="00836173" w:rsidP="006921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 m’engage à maintenir mon enfant à domicile jusqu’à disparition du risque de contagion, de fièvre, des vomissements, ….</w:t>
      </w:r>
    </w:p>
    <w:p w14:paraId="727E220C" w14:textId="77777777" w:rsidR="00836173" w:rsidRDefault="00836173" w:rsidP="006921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CA6BACE" w14:textId="47BF06C0" w:rsidR="006921E2" w:rsidRDefault="006921E2" w:rsidP="006921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Signature(s) du ou des parents/</w:t>
      </w:r>
      <w:r w:rsidR="0061106F">
        <w:rPr>
          <w:rFonts w:ascii="Arial" w:hAnsi="Arial" w:cs="Arial"/>
          <w:b/>
          <w:sz w:val="24"/>
          <w:szCs w:val="24"/>
        </w:rPr>
        <w:t xml:space="preserve">responsables légaux </w:t>
      </w:r>
    </w:p>
    <w:p w14:paraId="787B22B7" w14:textId="77777777" w:rsidR="007C597C" w:rsidRDefault="007C597C"/>
    <w:sectPr w:rsidR="007C597C" w:rsidSect="00836173">
      <w:pgSz w:w="11907" w:h="16839" w:code="9"/>
      <w:pgMar w:top="142" w:right="1134" w:bottom="1134" w:left="1134" w:header="0" w:footer="2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E2"/>
    <w:rsid w:val="001F69D8"/>
    <w:rsid w:val="003470B2"/>
    <w:rsid w:val="005E5D0E"/>
    <w:rsid w:val="0061106F"/>
    <w:rsid w:val="006921E2"/>
    <w:rsid w:val="007C597C"/>
    <w:rsid w:val="00836173"/>
    <w:rsid w:val="00901B5B"/>
    <w:rsid w:val="00BC73B5"/>
    <w:rsid w:val="00D20579"/>
    <w:rsid w:val="00E4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99E9"/>
  <w15:chartTrackingRefBased/>
  <w15:docId w15:val="{105BC652-9DE8-4B44-9F8E-7669B6D7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1E2"/>
    <w:pPr>
      <w:spacing w:line="276" w:lineRule="auto"/>
    </w:pPr>
    <w:rPr>
      <w:rFonts w:eastAsiaTheme="minorEastAsia"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617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36173"/>
    <w:rPr>
      <w:rFonts w:eastAsiaTheme="minorEastAsi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cp:lastPrinted>2021-10-28T14:22:00Z</cp:lastPrinted>
  <dcterms:created xsi:type="dcterms:W3CDTF">2021-10-28T13:54:00Z</dcterms:created>
  <dcterms:modified xsi:type="dcterms:W3CDTF">2021-10-29T11:50:00Z</dcterms:modified>
</cp:coreProperties>
</file>